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49.02.01 Физическая культура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Кузнецов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Ахницкая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Баранов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Алевтина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4,417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Соколова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Винник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Терехин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Чеплиева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4,308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Рыбаков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Королёва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Лутцев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Шлокинв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Святослав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4,143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Шахбазов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Заурович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Сигель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Всеволод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Гусейнов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3,769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Суханова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Ушенин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3,692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Янин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3,538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